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E76" w:rsidRDefault="00F10F9C">
      <w:r>
        <w:rPr>
          <w:noProof/>
          <w:lang w:eastAsia="ru-RU"/>
        </w:rPr>
        <w:drawing>
          <wp:inline distT="0" distB="0" distL="0" distR="0" wp14:anchorId="3B0F1E20" wp14:editId="68FEC13D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F9C" w:rsidRDefault="00F10F9C"/>
    <w:p w:rsidR="00F10F9C" w:rsidRDefault="00F10F9C"/>
    <w:p w:rsidR="00F10F9C" w:rsidRDefault="00F10F9C"/>
    <w:p w:rsidR="00F10F9C" w:rsidRDefault="00F10F9C">
      <w:r>
        <w:rPr>
          <w:noProof/>
          <w:lang w:eastAsia="ru-RU"/>
        </w:rPr>
        <w:drawing>
          <wp:inline distT="0" distB="0" distL="0" distR="0" wp14:anchorId="24AB14E6" wp14:editId="26EF7B13">
            <wp:extent cx="5940425" cy="83972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F9C" w:rsidRDefault="00F10F9C"/>
    <w:p w:rsidR="00F10F9C" w:rsidRDefault="00F10F9C"/>
    <w:p w:rsidR="00F10F9C" w:rsidRDefault="00F10F9C">
      <w:r>
        <w:rPr>
          <w:noProof/>
          <w:lang w:eastAsia="ru-RU"/>
        </w:rPr>
        <w:drawing>
          <wp:inline distT="0" distB="0" distL="0" distR="0" wp14:anchorId="65DE3578" wp14:editId="4EEE1AF5">
            <wp:extent cx="5940425" cy="839724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F9C" w:rsidRDefault="00F10F9C"/>
    <w:p w:rsidR="00F10F9C" w:rsidRDefault="00F10F9C"/>
    <w:p w:rsidR="00F10F9C" w:rsidRDefault="00F10F9C">
      <w:r>
        <w:rPr>
          <w:noProof/>
          <w:lang w:eastAsia="ru-RU"/>
        </w:rPr>
        <w:drawing>
          <wp:inline distT="0" distB="0" distL="0" distR="0" wp14:anchorId="24A0BA73" wp14:editId="7C0363D7">
            <wp:extent cx="5940425" cy="8397240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F9C" w:rsidRDefault="00F10F9C"/>
    <w:p w:rsidR="00F10F9C" w:rsidRDefault="00F10F9C"/>
    <w:p w:rsidR="00F10F9C" w:rsidRDefault="00F10F9C">
      <w:r>
        <w:rPr>
          <w:noProof/>
          <w:lang w:eastAsia="ru-RU"/>
        </w:rPr>
        <w:drawing>
          <wp:inline distT="0" distB="0" distL="0" distR="0" wp14:anchorId="37F87D9A" wp14:editId="27C645E1">
            <wp:extent cx="5940425" cy="8397240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F9C" w:rsidRDefault="00F10F9C"/>
    <w:tbl>
      <w:tblPr>
        <w:tblStyle w:val="TableNormal"/>
        <w:tblpPr w:leftFromText="180" w:rightFromText="180" w:vertAnchor="text" w:tblpY="1"/>
        <w:tblOverlap w:val="never"/>
        <w:tblW w:w="9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842"/>
        <w:gridCol w:w="3368"/>
        <w:gridCol w:w="4101"/>
      </w:tblGrid>
      <w:tr w:rsidR="00F10F9C" w:rsidRPr="00F10F9C" w:rsidTr="00F10F9C">
        <w:trPr>
          <w:trHeight w:val="359"/>
        </w:trPr>
        <w:tc>
          <w:tcPr>
            <w:tcW w:w="614" w:type="dxa"/>
          </w:tcPr>
          <w:p w:rsidR="00F10F9C" w:rsidRPr="00F10F9C" w:rsidRDefault="00F10F9C" w:rsidP="00F10F9C">
            <w:pPr>
              <w:rPr>
                <w:rFonts w:ascii="Times New Roman" w:eastAsia="Times New Roman" w:hAnsi="Times New Roman" w:cs="Times New Roman"/>
                <w:sz w:val="26"/>
              </w:rPr>
            </w:pPr>
            <w:bookmarkStart w:id="0" w:name="_GoBack"/>
            <w:bookmarkEnd w:id="0"/>
          </w:p>
        </w:tc>
        <w:tc>
          <w:tcPr>
            <w:tcW w:w="1842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</w:rPr>
              <w:t>06.10</w:t>
            </w:r>
          </w:p>
        </w:tc>
        <w:tc>
          <w:tcPr>
            <w:tcW w:w="3368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Мероприятие с воспитанниками МБДОУ «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  <w:lang w:val="ru-RU"/>
              </w:rPr>
              <w:t>Балтасинский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детский сад №1комбинированного вида» по ПДД «Я шагаю по улице» </w:t>
            </w:r>
          </w:p>
        </w:tc>
        <w:tc>
          <w:tcPr>
            <w:tcW w:w="4101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Соревнование двух команд по ПДД, гостями мероприятия сотрудники ГИБДД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  <w:lang w:val="ru-RU"/>
              </w:rPr>
              <w:t>Хадиева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Л.М.,  инспектор майор полиции Волков В. В.</w:t>
            </w:r>
          </w:p>
        </w:tc>
      </w:tr>
      <w:tr w:rsidR="00F10F9C" w:rsidRPr="00F10F9C" w:rsidTr="00F10F9C">
        <w:trPr>
          <w:trHeight w:val="359"/>
        </w:trPr>
        <w:tc>
          <w:tcPr>
            <w:tcW w:w="614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42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В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месяца</w:t>
            </w:r>
            <w:proofErr w:type="spellEnd"/>
          </w:p>
        </w:tc>
        <w:tc>
          <w:tcPr>
            <w:tcW w:w="3368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Природоохранная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акция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«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Сохраним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лес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  <w:tc>
          <w:tcPr>
            <w:tcW w:w="4101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Посадили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деревья</w:t>
            </w:r>
            <w:proofErr w:type="spellEnd"/>
          </w:p>
        </w:tc>
      </w:tr>
      <w:tr w:rsidR="00F10F9C" w:rsidRPr="00F10F9C" w:rsidTr="00F10F9C">
        <w:trPr>
          <w:trHeight w:val="359"/>
        </w:trPr>
        <w:tc>
          <w:tcPr>
            <w:tcW w:w="614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2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</w:rPr>
              <w:t>08.10</w:t>
            </w:r>
          </w:p>
        </w:tc>
        <w:tc>
          <w:tcPr>
            <w:tcW w:w="3368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Мероприятие с родителями и воспитанниками детского сада №3 </w:t>
            </w:r>
          </w:p>
        </w:tc>
        <w:tc>
          <w:tcPr>
            <w:tcW w:w="4101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Мероприятие по ПДД совместно  с сотрудниками ГИБДД</w:t>
            </w:r>
          </w:p>
        </w:tc>
      </w:tr>
      <w:tr w:rsidR="00F10F9C" w:rsidRPr="00F10F9C" w:rsidTr="00F10F9C">
        <w:trPr>
          <w:trHeight w:val="359"/>
        </w:trPr>
        <w:tc>
          <w:tcPr>
            <w:tcW w:w="614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42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</w:rPr>
              <w:t>13.10</w:t>
            </w:r>
          </w:p>
        </w:tc>
        <w:tc>
          <w:tcPr>
            <w:tcW w:w="3368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  <w:lang w:val="ru-RU"/>
              </w:rPr>
              <w:t>Всероссийская акция «История моей семьи « с воспитанниками и родителями детского сада №1</w:t>
            </w:r>
          </w:p>
        </w:tc>
        <w:tc>
          <w:tcPr>
            <w:tcW w:w="4101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Оформление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стенда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и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выставки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F10F9C" w:rsidRPr="00F10F9C" w:rsidTr="00F10F9C">
        <w:trPr>
          <w:trHeight w:val="359"/>
        </w:trPr>
        <w:tc>
          <w:tcPr>
            <w:tcW w:w="614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2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</w:rPr>
              <w:t>14.10</w:t>
            </w:r>
          </w:p>
        </w:tc>
        <w:tc>
          <w:tcPr>
            <w:tcW w:w="3368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Проект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«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мы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граждане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России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  <w:tc>
          <w:tcPr>
            <w:tcW w:w="4101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В рамках проекта торжественное церемония, вручение персонализированных обложек на паспорт для участников </w:t>
            </w:r>
          </w:p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Движения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Первых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</w:tc>
      </w:tr>
      <w:tr w:rsidR="00F10F9C" w:rsidRPr="00F10F9C" w:rsidTr="00F10F9C">
        <w:trPr>
          <w:trHeight w:val="354"/>
        </w:trPr>
        <w:tc>
          <w:tcPr>
            <w:tcW w:w="614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2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В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конце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октября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368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Осенний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балл</w:t>
            </w:r>
            <w:proofErr w:type="spellEnd"/>
          </w:p>
        </w:tc>
        <w:tc>
          <w:tcPr>
            <w:tcW w:w="4101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Праздник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для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9-11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классов</w:t>
            </w:r>
            <w:proofErr w:type="spellEnd"/>
          </w:p>
        </w:tc>
      </w:tr>
      <w:tr w:rsidR="00F10F9C" w:rsidRPr="00F10F9C" w:rsidTr="00F10F9C">
        <w:trPr>
          <w:trHeight w:val="354"/>
        </w:trPr>
        <w:tc>
          <w:tcPr>
            <w:tcW w:w="614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2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21.10 </w:t>
            </w:r>
          </w:p>
        </w:tc>
        <w:tc>
          <w:tcPr>
            <w:tcW w:w="3368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Проекта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«В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движении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  <w:tc>
          <w:tcPr>
            <w:tcW w:w="4101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  <w:lang w:val="ru-RU"/>
              </w:rPr>
              <w:t>В рамках проекта событие «Посвящение в Движение Первых»</w:t>
            </w:r>
          </w:p>
        </w:tc>
      </w:tr>
      <w:tr w:rsidR="00F10F9C" w:rsidRPr="00F10F9C" w:rsidTr="00F10F9C">
        <w:trPr>
          <w:trHeight w:val="354"/>
        </w:trPr>
        <w:tc>
          <w:tcPr>
            <w:tcW w:w="614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42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</w:rPr>
              <w:t>25-26.10</w:t>
            </w:r>
          </w:p>
        </w:tc>
        <w:tc>
          <w:tcPr>
            <w:tcW w:w="3368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  <w:lang w:val="ru-RU"/>
              </w:rPr>
              <w:t>Всероссийский проект «Чемпионат по первой помощи»</w:t>
            </w:r>
          </w:p>
        </w:tc>
        <w:tc>
          <w:tcPr>
            <w:tcW w:w="4101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Командное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участие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в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игре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F10F9C" w:rsidRPr="00F10F9C" w:rsidTr="00F10F9C">
        <w:trPr>
          <w:trHeight w:val="360"/>
        </w:trPr>
        <w:tc>
          <w:tcPr>
            <w:tcW w:w="614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2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2-3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раза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в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год</w:t>
            </w:r>
            <w:proofErr w:type="spellEnd"/>
          </w:p>
        </w:tc>
        <w:tc>
          <w:tcPr>
            <w:tcW w:w="3368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Сбор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гуманитарной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помощи</w:t>
            </w:r>
            <w:proofErr w:type="spellEnd"/>
          </w:p>
        </w:tc>
        <w:tc>
          <w:tcPr>
            <w:tcW w:w="4101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Помощь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нашим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бойцам</w:t>
            </w:r>
            <w:proofErr w:type="spellEnd"/>
          </w:p>
        </w:tc>
      </w:tr>
      <w:tr w:rsidR="00F10F9C" w:rsidRPr="00F10F9C" w:rsidTr="00F10F9C">
        <w:trPr>
          <w:trHeight w:val="360"/>
        </w:trPr>
        <w:tc>
          <w:tcPr>
            <w:tcW w:w="614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2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Октябрь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368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4101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F10F9C" w:rsidRPr="00F10F9C" w:rsidTr="00F10F9C">
        <w:trPr>
          <w:trHeight w:val="360"/>
        </w:trPr>
        <w:tc>
          <w:tcPr>
            <w:tcW w:w="614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2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В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368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Участие в проектах и конкурсах </w:t>
            </w:r>
          </w:p>
        </w:tc>
        <w:tc>
          <w:tcPr>
            <w:tcW w:w="4101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</w:rPr>
              <w:t>-</w:t>
            </w:r>
          </w:p>
        </w:tc>
      </w:tr>
      <w:tr w:rsidR="00F10F9C" w:rsidRPr="00F10F9C" w:rsidTr="00F10F9C">
        <w:trPr>
          <w:trHeight w:val="360"/>
        </w:trPr>
        <w:tc>
          <w:tcPr>
            <w:tcW w:w="614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2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Октябрь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368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  <w:lang w:val="ru-RU"/>
              </w:rPr>
              <w:t>Всероссийский проект «Верни герою имя»</w:t>
            </w:r>
          </w:p>
        </w:tc>
        <w:tc>
          <w:tcPr>
            <w:tcW w:w="4101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Участие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в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проекте</w:t>
            </w:r>
            <w:proofErr w:type="spellEnd"/>
          </w:p>
        </w:tc>
      </w:tr>
      <w:tr w:rsidR="00F10F9C" w:rsidRPr="00F10F9C" w:rsidTr="00F10F9C">
        <w:trPr>
          <w:trHeight w:val="360"/>
        </w:trPr>
        <w:tc>
          <w:tcPr>
            <w:tcW w:w="614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2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В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368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Мероприятия и акции в рамках проекта Движения первых в дошкольном учреждении</w:t>
            </w:r>
          </w:p>
        </w:tc>
        <w:tc>
          <w:tcPr>
            <w:tcW w:w="4101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Проведение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мероприятий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и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акций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F10F9C" w:rsidRPr="00F10F9C" w:rsidTr="00F10F9C">
        <w:trPr>
          <w:trHeight w:val="360"/>
        </w:trPr>
        <w:tc>
          <w:tcPr>
            <w:tcW w:w="614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2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</w:rPr>
              <w:t>29.10</w:t>
            </w:r>
          </w:p>
        </w:tc>
        <w:tc>
          <w:tcPr>
            <w:tcW w:w="3368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Мероприятие с родителями и воспитанниками детского сада №1 «Родители водители»</w:t>
            </w:r>
          </w:p>
        </w:tc>
        <w:tc>
          <w:tcPr>
            <w:tcW w:w="4101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Мероприятие для воспитанников и родителей по ПДД в формате</w:t>
            </w:r>
          </w:p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  <w:r w:rsidRPr="00F10F9C">
              <w:rPr>
                <w:rFonts w:ascii="Times New Roman" w:eastAsia="Times New Roman" w:hAnsi="Times New Roman" w:cs="Times New Roman"/>
                <w:sz w:val="26"/>
              </w:rPr>
              <w:t>«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Где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логика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</w:tr>
      <w:tr w:rsidR="00F10F9C" w:rsidRPr="00F10F9C" w:rsidTr="00F10F9C">
        <w:trPr>
          <w:trHeight w:val="360"/>
        </w:trPr>
        <w:tc>
          <w:tcPr>
            <w:tcW w:w="614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2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</w:rPr>
              <w:t>03.11</w:t>
            </w:r>
          </w:p>
        </w:tc>
        <w:tc>
          <w:tcPr>
            <w:tcW w:w="3368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народного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единства</w:t>
            </w:r>
            <w:proofErr w:type="spellEnd"/>
          </w:p>
        </w:tc>
        <w:tc>
          <w:tcPr>
            <w:tcW w:w="4101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Мероприятие с воспитанниками детского сада №1,3,4</w:t>
            </w:r>
          </w:p>
        </w:tc>
      </w:tr>
      <w:tr w:rsidR="00F10F9C" w:rsidRPr="00F10F9C" w:rsidTr="00F10F9C">
        <w:trPr>
          <w:trHeight w:val="360"/>
        </w:trPr>
        <w:tc>
          <w:tcPr>
            <w:tcW w:w="614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42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Ноябрь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368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Всероссийский проект первичных отделений </w:t>
            </w:r>
          </w:p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  <w:lang w:val="ru-RU"/>
              </w:rPr>
              <w:t>«Лига возможностей»</w:t>
            </w:r>
          </w:p>
        </w:tc>
        <w:tc>
          <w:tcPr>
            <w:tcW w:w="4101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Участие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в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проект</w:t>
            </w:r>
            <w:proofErr w:type="spellEnd"/>
          </w:p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F10F9C" w:rsidRPr="00F10F9C" w:rsidTr="00F10F9C">
        <w:trPr>
          <w:trHeight w:val="360"/>
        </w:trPr>
        <w:tc>
          <w:tcPr>
            <w:tcW w:w="614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2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Ноябрь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368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  <w:lang w:val="ru-RU"/>
              </w:rPr>
              <w:t>Всероссийский проект «Соискатели конкурса»</w:t>
            </w:r>
          </w:p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 xml:space="preserve"> грант Раиса РТ</w:t>
            </w:r>
          </w:p>
        </w:tc>
        <w:tc>
          <w:tcPr>
            <w:tcW w:w="4101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 xml:space="preserve">Участие в проекте, </w:t>
            </w:r>
          </w:p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  <w:lang w:val="ru-RU"/>
              </w:rPr>
              <w:t>формирование команды</w:t>
            </w:r>
          </w:p>
        </w:tc>
      </w:tr>
      <w:tr w:rsidR="00F10F9C" w:rsidRPr="00F10F9C" w:rsidTr="00F10F9C">
        <w:trPr>
          <w:trHeight w:val="360"/>
        </w:trPr>
        <w:tc>
          <w:tcPr>
            <w:tcW w:w="614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42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Декабрь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368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  <w:lang w:val="ru-RU"/>
              </w:rPr>
              <w:t>Сбор гуманитарной помощи «Коробка добра»</w:t>
            </w:r>
          </w:p>
        </w:tc>
        <w:tc>
          <w:tcPr>
            <w:tcW w:w="4101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Помощь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при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сборке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помощи</w:t>
            </w:r>
            <w:proofErr w:type="spellEnd"/>
          </w:p>
        </w:tc>
      </w:tr>
      <w:tr w:rsidR="00F10F9C" w:rsidRPr="00F10F9C" w:rsidTr="00F10F9C">
        <w:trPr>
          <w:trHeight w:val="360"/>
        </w:trPr>
        <w:tc>
          <w:tcPr>
            <w:tcW w:w="614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2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Ноябрь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–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декабрь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368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Всероссийский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проект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«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Волонтерство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  <w:tc>
          <w:tcPr>
            <w:tcW w:w="4101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Формирование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команды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,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выполнение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заданий</w:t>
            </w:r>
            <w:proofErr w:type="spellEnd"/>
          </w:p>
        </w:tc>
      </w:tr>
      <w:tr w:rsidR="00F10F9C" w:rsidRPr="00F10F9C" w:rsidTr="00F10F9C">
        <w:trPr>
          <w:trHeight w:val="360"/>
        </w:trPr>
        <w:tc>
          <w:tcPr>
            <w:tcW w:w="614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2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Январь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368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  <w:lang w:val="ru-RU"/>
              </w:rPr>
              <w:t>Патриотический час «Город, победивший смерть» (блокадный Ленинград)</w:t>
            </w:r>
          </w:p>
        </w:tc>
        <w:tc>
          <w:tcPr>
            <w:tcW w:w="4101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Акция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F10F9C" w:rsidRPr="00F10F9C" w:rsidTr="00F10F9C">
        <w:trPr>
          <w:trHeight w:val="360"/>
        </w:trPr>
        <w:tc>
          <w:tcPr>
            <w:tcW w:w="614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2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Февраль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368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Военно –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патриотическая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игра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«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Зарница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  <w:tc>
          <w:tcPr>
            <w:tcW w:w="4101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Организация и участие в игре </w:t>
            </w:r>
          </w:p>
        </w:tc>
      </w:tr>
      <w:tr w:rsidR="00F10F9C" w:rsidRPr="00F10F9C" w:rsidTr="00F10F9C">
        <w:trPr>
          <w:trHeight w:val="360"/>
        </w:trPr>
        <w:tc>
          <w:tcPr>
            <w:tcW w:w="614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42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Март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368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Квест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–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игра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по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достопримечательностям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101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Организация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и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проведение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игры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F10F9C" w:rsidRPr="00F10F9C" w:rsidTr="00F10F9C">
        <w:trPr>
          <w:trHeight w:val="360"/>
        </w:trPr>
        <w:tc>
          <w:tcPr>
            <w:tcW w:w="614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2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Апрель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368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</w:rPr>
              <w:t>«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Алга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!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Поехали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>!</w:t>
            </w:r>
          </w:p>
        </w:tc>
        <w:tc>
          <w:tcPr>
            <w:tcW w:w="4101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</w:rPr>
              <w:t>-</w:t>
            </w:r>
          </w:p>
        </w:tc>
      </w:tr>
      <w:tr w:rsidR="00F10F9C" w:rsidRPr="00F10F9C" w:rsidTr="00F10F9C">
        <w:trPr>
          <w:trHeight w:val="360"/>
        </w:trPr>
        <w:tc>
          <w:tcPr>
            <w:tcW w:w="614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2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Май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368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Последний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звонок</w:t>
            </w:r>
            <w:proofErr w:type="spellEnd"/>
          </w:p>
        </w:tc>
        <w:tc>
          <w:tcPr>
            <w:tcW w:w="4101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Праздник</w:t>
            </w:r>
            <w:proofErr w:type="spellEnd"/>
            <w:r w:rsidRPr="00F10F9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F10F9C" w:rsidRPr="00F10F9C" w:rsidTr="00F10F9C">
        <w:trPr>
          <w:trHeight w:val="360"/>
        </w:trPr>
        <w:tc>
          <w:tcPr>
            <w:tcW w:w="614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2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10F9C">
              <w:rPr>
                <w:rFonts w:ascii="Times New Roman" w:eastAsia="Times New Roman" w:hAnsi="Times New Roman" w:cs="Times New Roman"/>
                <w:sz w:val="26"/>
              </w:rPr>
              <w:t>Май</w:t>
            </w:r>
            <w:proofErr w:type="spellEnd"/>
          </w:p>
        </w:tc>
        <w:tc>
          <w:tcPr>
            <w:tcW w:w="3368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F10F9C">
              <w:rPr>
                <w:rFonts w:ascii="Times New Roman" w:eastAsia="Times New Roman" w:hAnsi="Times New Roman" w:cs="Times New Roman"/>
                <w:sz w:val="26"/>
                <w:lang w:val="ru-RU"/>
              </w:rPr>
              <w:t>Игра по станциям «Последний герой»</w:t>
            </w:r>
          </w:p>
        </w:tc>
        <w:tc>
          <w:tcPr>
            <w:tcW w:w="4101" w:type="dxa"/>
          </w:tcPr>
          <w:p w:rsidR="00F10F9C" w:rsidRPr="00F10F9C" w:rsidRDefault="00F10F9C" w:rsidP="00F10F9C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:rsidR="00F10F9C" w:rsidRPr="00F10F9C" w:rsidRDefault="00F10F9C" w:rsidP="00F10F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10F9C" w:rsidRPr="00F10F9C" w:rsidRDefault="00F10F9C" w:rsidP="00F10F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10F9C" w:rsidRPr="00F10F9C" w:rsidRDefault="00F10F9C" w:rsidP="00F10F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10F9C" w:rsidRPr="00F10F9C" w:rsidRDefault="00F10F9C" w:rsidP="00F10F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10F9C" w:rsidRPr="00F10F9C" w:rsidRDefault="00F10F9C" w:rsidP="00F10F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10F9C" w:rsidRPr="00F10F9C" w:rsidRDefault="00F10F9C" w:rsidP="00F10F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10F9C" w:rsidRPr="00F10F9C" w:rsidRDefault="00F10F9C" w:rsidP="00F10F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10F9C" w:rsidRPr="00F10F9C" w:rsidRDefault="00F10F9C" w:rsidP="00F10F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10F9C" w:rsidRPr="00F10F9C" w:rsidRDefault="00F10F9C" w:rsidP="00F10F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10F9C" w:rsidRPr="00F10F9C" w:rsidRDefault="00F10F9C" w:rsidP="00F10F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10F9C" w:rsidRPr="00F10F9C" w:rsidRDefault="00F10F9C" w:rsidP="00F10F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10F9C" w:rsidRPr="00F10F9C" w:rsidRDefault="00F10F9C" w:rsidP="00F10F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10F9C" w:rsidRPr="00F10F9C" w:rsidRDefault="00F10F9C" w:rsidP="00F10F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10F9C" w:rsidRPr="00F10F9C" w:rsidRDefault="00F10F9C" w:rsidP="00F10F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10F9C" w:rsidRPr="00F10F9C" w:rsidRDefault="00F10F9C" w:rsidP="00F10F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10F9C" w:rsidRPr="00F10F9C" w:rsidRDefault="00F10F9C" w:rsidP="00F10F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10F9C" w:rsidRPr="00F10F9C" w:rsidRDefault="00F10F9C" w:rsidP="00F10F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10F9C" w:rsidRPr="00F10F9C" w:rsidRDefault="00F10F9C" w:rsidP="00F10F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10F9C" w:rsidRPr="00F10F9C" w:rsidRDefault="00F10F9C" w:rsidP="00F10F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F10F9C">
        <w:rPr>
          <w:rFonts w:ascii="Times New Roman" w:eastAsia="Times New Roman" w:hAnsi="Times New Roman" w:cs="Times New Roman"/>
        </w:rPr>
        <w:br w:type="textWrapping" w:clear="all"/>
      </w:r>
    </w:p>
    <w:p w:rsidR="00F10F9C" w:rsidRDefault="00F10F9C"/>
    <w:p w:rsidR="00F10F9C" w:rsidRDefault="00F10F9C"/>
    <w:p w:rsidR="00F10F9C" w:rsidRDefault="00F10F9C"/>
    <w:p w:rsidR="00F10F9C" w:rsidRDefault="00F10F9C"/>
    <w:p w:rsidR="00F10F9C" w:rsidRDefault="00F10F9C"/>
    <w:p w:rsidR="00F10F9C" w:rsidRDefault="00F10F9C"/>
    <w:p w:rsidR="00F10F9C" w:rsidRDefault="00F10F9C"/>
    <w:p w:rsidR="00F10F9C" w:rsidRDefault="00F10F9C"/>
    <w:p w:rsidR="00F10F9C" w:rsidRDefault="00F10F9C"/>
    <w:p w:rsidR="00F10F9C" w:rsidRDefault="00F10F9C"/>
    <w:p w:rsidR="00F10F9C" w:rsidRDefault="00F10F9C"/>
    <w:p w:rsidR="00F10F9C" w:rsidRDefault="00F10F9C"/>
    <w:p w:rsidR="00F10F9C" w:rsidRDefault="00F10F9C"/>
    <w:p w:rsidR="00F10F9C" w:rsidRDefault="00F10F9C"/>
    <w:p w:rsidR="00F10F9C" w:rsidRDefault="00F10F9C"/>
    <w:p w:rsidR="00F10F9C" w:rsidRDefault="00F10F9C"/>
    <w:p w:rsidR="00F10F9C" w:rsidRDefault="00F10F9C"/>
    <w:p w:rsidR="00F10F9C" w:rsidRDefault="00F10F9C"/>
    <w:p w:rsidR="00F10F9C" w:rsidRDefault="00F10F9C"/>
    <w:p w:rsidR="00F10F9C" w:rsidRDefault="00F10F9C"/>
    <w:p w:rsidR="00F10F9C" w:rsidRDefault="00F10F9C"/>
    <w:p w:rsidR="00F10F9C" w:rsidRDefault="00F10F9C"/>
    <w:p w:rsidR="00F10F9C" w:rsidRDefault="00F10F9C"/>
    <w:sectPr w:rsidR="00F10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864"/>
    <w:rsid w:val="00200F9F"/>
    <w:rsid w:val="005C0864"/>
    <w:rsid w:val="00DA3B52"/>
    <w:rsid w:val="00F1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82053"/>
  <w15:chartTrackingRefBased/>
  <w15:docId w15:val="{F909289B-4AA3-4536-B1F4-1D17DEAF9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0F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2025-11-21T10:44:00Z</dcterms:created>
  <dcterms:modified xsi:type="dcterms:W3CDTF">2025-11-21T10:50:00Z</dcterms:modified>
</cp:coreProperties>
</file>